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8E" w:rsidRPr="003E078E" w:rsidRDefault="003E078E" w:rsidP="003E07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APPROVE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Dean of the Faculty _________ </w:t>
      </w:r>
      <w:proofErr w:type="spellStart"/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3E078E" w:rsidRPr="003E078E" w:rsidRDefault="003E078E" w:rsidP="003E07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Protocol №__ from «__» ________ 2019 </w:t>
      </w:r>
    </w:p>
    <w:p w:rsidR="003E078E" w:rsidRPr="003E078E" w:rsidRDefault="003E078E" w:rsidP="003E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3E078E" w:rsidRPr="003E078E" w:rsidRDefault="003E078E" w:rsidP="003E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Exam questions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 discipline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“Information wars in the modern world”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credits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"6M050200 - Political Science</w:t>
      </w:r>
      <w:proofErr w:type="gramStart"/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</w:t>
      </w:r>
      <w:proofErr w:type="gramEnd"/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991"/>
        <w:gridCol w:w="680"/>
      </w:tblGrid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1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Describe the role of information in political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 xml:space="preserve">space.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Define the concepts of "Information Space" "Information Soc</w:t>
            </w:r>
            <w:r>
              <w:rPr>
                <w:rStyle w:val="notranslate"/>
                <w:lang w:val="en-US"/>
              </w:rPr>
              <w:t>iety", "Information Technology"</w:t>
            </w:r>
            <w:r w:rsidRPr="003E078E">
              <w:rPr>
                <w:rStyle w:val="notranslate"/>
                <w:lang w:val="en-US"/>
              </w:rPr>
              <w:t xml:space="preserve"> and «Information Wars».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Describe the main theoretical and methodological problems</w:t>
            </w:r>
            <w:r>
              <w:rPr>
                <w:rStyle w:val="notranslate"/>
                <w:lang w:val="en-US"/>
              </w:rPr>
              <w:t xml:space="preserve"> of</w:t>
            </w:r>
            <w:r w:rsidRPr="003E078E">
              <w:rPr>
                <w:lang w:val="en-US"/>
              </w:rPr>
              <w:t xml:space="preserve"> </w:t>
            </w:r>
            <w:r>
              <w:rPr>
                <w:rStyle w:val="notranslate"/>
                <w:lang w:val="en-US"/>
              </w:rPr>
              <w:t>studies of information wars</w:t>
            </w:r>
            <w:r w:rsidRPr="003E078E">
              <w:rPr>
                <w:rStyle w:val="notranslate"/>
                <w:lang w:val="en-US"/>
              </w:rPr>
              <w:t>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4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Uncover the essence of information wars, principles of reference and means of providing.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5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Identify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>principles of information warfare and means to ensure them.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6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Give </w:t>
            </w:r>
            <w:proofErr w:type="gramStart"/>
            <w:r w:rsidRPr="003E078E">
              <w:rPr>
                <w:rStyle w:val="notranslate"/>
                <w:lang w:val="en-US"/>
              </w:rPr>
              <w:t>a description of the types of information weapons and how to use them</w:t>
            </w:r>
            <w:proofErr w:type="gramEnd"/>
            <w:r w:rsidRPr="003E078E">
              <w:rPr>
                <w:rStyle w:val="notranslate"/>
                <w:lang w:val="en-US"/>
              </w:rPr>
              <w:t xml:space="preserve">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7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Compare the influence of myths, as a tool and impact on people in ancient times and in modern times.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8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Give a description of the history of information and psychological wars.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9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Show the place and role of rumors in the introduction of information and psychological impact.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10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De</w:t>
            </w:r>
            <w:r>
              <w:rPr>
                <w:rStyle w:val="notranslate"/>
                <w:lang w:val="en-US"/>
              </w:rPr>
              <w:t xml:space="preserve">scribe the features of "dirty" </w:t>
            </w:r>
            <w:r w:rsidRPr="003E078E">
              <w:rPr>
                <w:rStyle w:val="notranslate"/>
                <w:lang w:val="en-US"/>
              </w:rPr>
              <w:t xml:space="preserve">elective technology.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11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Analyze the features and structure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 xml:space="preserve">and information weapons.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12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Describe the works of D.A. </w:t>
            </w:r>
            <w:proofErr w:type="spellStart"/>
            <w:r w:rsidRPr="003E078E">
              <w:rPr>
                <w:rStyle w:val="notranslate"/>
                <w:lang w:val="en-US"/>
              </w:rPr>
              <w:t>Volkogonov</w:t>
            </w:r>
            <w:proofErr w:type="spellEnd"/>
            <w:r w:rsidRPr="003E078E">
              <w:rPr>
                <w:rStyle w:val="notranslate"/>
                <w:lang w:val="en-US"/>
              </w:rPr>
              <w:t xml:space="preserve"> about psychological wars and psychological operations.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13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Analyze the structure and distinctive features of the information weapon.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14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Expand the structure and distinctive features of methods for ensuring moral and psychological information security.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15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Give the definition of " cyber space", " cyber war "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r w:rsidRPr="001522D4">
              <w:rPr>
                <w:rStyle w:val="notranslate"/>
                <w:lang w:val="en-US"/>
              </w:rPr>
              <w:t>1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rStyle w:val="notranslate"/>
                <w:lang w:val="en-US"/>
              </w:rPr>
              <w:t>16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Uncover cyberwar as a kind of information wars.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17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Describe the modern theory of information warfare.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18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Analyze the activities of various states in countering cyber-attacks.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  <w:lang w:val="en-US"/>
              </w:rPr>
              <w:t>19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Consider the features of the network society.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20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Analyze the classification of rumors: an expressive and informational criterion.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21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Specify the methods of dealing with "dirty" technology.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lastRenderedPageBreak/>
              <w:t>22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 w:rsidRPr="003E078E">
              <w:rPr>
                <w:rStyle w:val="notranslate"/>
                <w:lang w:val="en-US"/>
              </w:rPr>
              <w:t>Features of the introduction of information wars in XX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>and XXI centuries.</w:t>
            </w:r>
            <w:r w:rsidRPr="003E078E">
              <w:rPr>
                <w:lang w:val="en-US"/>
              </w:rPr>
              <w:t xml:space="preserve"> </w:t>
            </w:r>
            <w:proofErr w:type="spellStart"/>
            <w:r>
              <w:rPr>
                <w:rStyle w:val="notranslate"/>
              </w:rPr>
              <w:t>Perform</w:t>
            </w:r>
            <w:proofErr w:type="spellEnd"/>
            <w:r>
              <w:rPr>
                <w:rStyle w:val="notranslate"/>
              </w:rPr>
              <w:t xml:space="preserve"> a </w:t>
            </w:r>
            <w:proofErr w:type="spellStart"/>
            <w:r>
              <w:rPr>
                <w:rStyle w:val="notranslate"/>
              </w:rPr>
              <w:t>comparative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analysis</w:t>
            </w:r>
            <w:proofErr w:type="spellEnd"/>
            <w:r>
              <w:rPr>
                <w:rStyle w:val="notranslate"/>
              </w:rPr>
              <w:t>.</w:t>
            </w:r>
            <w: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23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Describe the organizational, technical and legal methods of ensuring moral and psychological information security.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24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Explain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 xml:space="preserve">the process of distorting information in the process of circulating rumors.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25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Conduct a SWOT analysis of the propaganda system of the Soviet Union.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26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Expand the role of propaganda in the process of information and psychological impact.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27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Outline the work of Chinese researchers on the nature of modern information warfare.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28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Conduct case analysis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 xml:space="preserve">technologies of reflection and direction of rumors in a crisis.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29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Identify the stages of the implementation of the information-psychological war.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rPr>
                <w:rStyle w:val="notranslate"/>
                <w:lang w:val="en-US"/>
              </w:rPr>
              <w:t>0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Conduct a case analysis of methods of psychological operations in information wars.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2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31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Spend a case study of the use of technology information and psychological wars in modern world and domestic conflicts.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32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Explain the place and role of the network society in the works of Manuel Castells.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33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Classify technology informational support of crisis public relations.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34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Characterize</w:t>
            </w:r>
            <w:r w:rsidRPr="003E078E">
              <w:rPr>
                <w:lang w:val="en-US"/>
              </w:rPr>
              <w:t xml:space="preserve"> </w:t>
            </w:r>
            <w:r w:rsidRPr="003E078E">
              <w:rPr>
                <w:rStyle w:val="notranslate"/>
                <w:lang w:val="en-US"/>
              </w:rPr>
              <w:t>state policy in the information war with specific examples.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35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Identify the role of the legal aspects of information </w:t>
            </w:r>
            <w:proofErr w:type="gramStart"/>
            <w:r w:rsidRPr="003E078E">
              <w:rPr>
                <w:rStyle w:val="notranslate"/>
                <w:lang w:val="en-US"/>
              </w:rPr>
              <w:t>wars .</w:t>
            </w:r>
            <w:proofErr w:type="gramEnd"/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36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Analyze research in the field of informational, informational, and psychological wars: stages, directions, approaches.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37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Analyze the features of information-psychological warfare as a means of aggression and achieving political goals.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38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Expand the state policy to ensure information security.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39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Consider the kinds of dirty information technology.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40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Tell us about the differences between the information war and the traditional war.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41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Give a description of the policy of the Republic of Kazakhstan to ensure information security in the country.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42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Assess the role of methods of psychological operations in the information wars.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lastRenderedPageBreak/>
              <w:t>43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Identify the main directions of the state information policy in the Republic of </w:t>
            </w:r>
            <w:proofErr w:type="gramStart"/>
            <w:r w:rsidRPr="003E078E">
              <w:rPr>
                <w:rStyle w:val="notranslate"/>
                <w:lang w:val="en-US"/>
              </w:rPr>
              <w:t>Kazakhstan .</w:t>
            </w:r>
            <w:proofErr w:type="gramEnd"/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3E078E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44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 xml:space="preserve">Conduct a SWOT - analysis of the activities of local authorities of Kazakhstan in crisis </w:t>
            </w:r>
            <w:proofErr w:type="gramStart"/>
            <w:r w:rsidRPr="003E078E">
              <w:rPr>
                <w:rStyle w:val="notranslate"/>
                <w:lang w:val="en-US"/>
              </w:rPr>
              <w:t>situations .</w:t>
            </w:r>
            <w:proofErr w:type="gramEnd"/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3</w:t>
            </w:r>
            <w:r>
              <w:t xml:space="preserve"> </w:t>
            </w:r>
          </w:p>
        </w:tc>
      </w:tr>
      <w:tr w:rsidR="003E078E" w:rsidRPr="003E078E" w:rsidTr="00286EE5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Default="003E078E" w:rsidP="003E078E">
            <w:pPr>
              <w:pStyle w:val="a3"/>
              <w:spacing w:before="0" w:beforeAutospacing="0" w:after="0" w:afterAutospacing="0" w:line="360" w:lineRule="auto"/>
            </w:pPr>
            <w:r>
              <w:rPr>
                <w:rStyle w:val="notranslate"/>
              </w:rPr>
              <w:t>45</w:t>
            </w:r>
            <w:r>
              <w:t xml:space="preserve"> 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3E078E">
              <w:rPr>
                <w:rStyle w:val="notranslate"/>
                <w:lang w:val="en-US"/>
              </w:rPr>
              <w:t>Expand the role of public authorities in crisis management in the information and psychological sphere</w:t>
            </w:r>
            <w:r w:rsidRPr="003E078E"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78E" w:rsidRPr="003E078E" w:rsidRDefault="003E078E" w:rsidP="003E078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E078E" w:rsidRPr="003E078E" w:rsidRDefault="003E078E" w:rsidP="003E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D229B" w:rsidRPr="00CD229B" w:rsidRDefault="00CD229B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Chairman</w:t>
      </w:r>
      <w:proofErr w:type="gramEnd"/>
      <w:r w:rsidRP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of the methodical</w:t>
      </w:r>
    </w:p>
    <w:p w:rsidR="003E078E" w:rsidRPr="003E078E" w:rsidRDefault="00CD229B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bureau</w:t>
      </w:r>
      <w:proofErr w:type="gramEnd"/>
      <w:r w:rsidRP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of the faculty </w:t>
      </w:r>
      <w:r w:rsidR="003E078E"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</w:t>
      </w:r>
      <w:r w:rsidR="003E078E"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E078E"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3E078E"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3E078E"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E078E"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Kabakov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spellEnd"/>
      <w:r w:rsidR="003E078E"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3E078E" w:rsidRPr="003E078E" w:rsidRDefault="003E078E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Head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Department _______________________________ G.O.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Nasimova</w:t>
      </w:r>
      <w:proofErr w:type="spellEnd"/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3E078E" w:rsidRPr="003E078E" w:rsidRDefault="003E078E" w:rsidP="003E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Lecturer _____________________________________ A.A.</w:t>
      </w:r>
      <w:r w:rsidRPr="003E0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Abzhappa</w:t>
      </w:r>
      <w:r w:rsidRPr="003E0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rov</w:t>
      </w:r>
      <w:proofErr w:type="spellEnd"/>
      <w:r w:rsidR="00CD22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bookmarkStart w:id="0" w:name="_GoBack"/>
      <w:bookmarkEnd w:id="0"/>
      <w:r w:rsidRPr="003E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78E" w:rsidRPr="003E078E" w:rsidRDefault="003E078E" w:rsidP="003E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D3" w:rsidRDefault="00CD229B"/>
    <w:sectPr w:rsidR="00C5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8E"/>
    <w:rsid w:val="003E078E"/>
    <w:rsid w:val="005E6639"/>
    <w:rsid w:val="00847169"/>
    <w:rsid w:val="00A10CF0"/>
    <w:rsid w:val="00C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0DBBC-1FD7-450B-9484-957220A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3E078E"/>
  </w:style>
  <w:style w:type="paragraph" w:styleId="a4">
    <w:name w:val="Balloon Text"/>
    <w:basedOn w:val="a"/>
    <w:link w:val="a5"/>
    <w:uiPriority w:val="99"/>
    <w:semiHidden/>
    <w:unhideWhenUsed/>
    <w:rsid w:val="00CD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2</cp:revision>
  <cp:lastPrinted>2019-04-03T10:28:00Z</cp:lastPrinted>
  <dcterms:created xsi:type="dcterms:W3CDTF">2019-04-03T10:17:00Z</dcterms:created>
  <dcterms:modified xsi:type="dcterms:W3CDTF">2019-04-03T10:29:00Z</dcterms:modified>
</cp:coreProperties>
</file>